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99D" w:rsidRDefault="00C0599D" w:rsidP="00C0599D"/>
    <w:p w:rsidR="00C0599D" w:rsidRPr="00063A5F" w:rsidRDefault="00C0599D" w:rsidP="00C0599D">
      <w:pPr>
        <w:jc w:val="center"/>
        <w:rPr>
          <w:b/>
          <w:sz w:val="24"/>
          <w:szCs w:val="24"/>
        </w:rPr>
      </w:pPr>
      <w:r w:rsidRPr="00063A5F">
        <w:rPr>
          <w:b/>
          <w:sz w:val="24"/>
          <w:szCs w:val="24"/>
        </w:rPr>
        <w:t>26.01.2016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C0599D">
        <w:trPr>
          <w:trHeight w:val="48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Pr="007F18C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№1032, 1033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D254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16, ответы на вопросы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C0599D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1871D7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71D7">
              <w:rPr>
                <w:rFonts w:ascii="Times New Roman" w:hAnsi="Times New Roman" w:cs="Times New Roman"/>
                <w:sz w:val="28"/>
                <w:szCs w:val="28"/>
              </w:rPr>
              <w:t>Стр.66-68 №4 с.68 учебник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565074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§15, §16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/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27.01.2016(</w:t>
      </w:r>
      <w:r w:rsidRPr="00063A5F">
        <w:rPr>
          <w:b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слова песни «О тачанке»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№1034, 1035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Стр.47, вопрос1, 3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28.01.2016(четверг)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Стр.47, вопрос7,8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Стр.48-54,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BD3C93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 w:rsidR="00E732C6">
              <w:rPr>
                <w:rFonts w:ascii="Times New Roman" w:hAnsi="Times New Roman" w:cs="Times New Roman"/>
                <w:sz w:val="28"/>
                <w:szCs w:val="28"/>
              </w:rPr>
              <w:t>35, вопросы после параграфа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29.01.2016(пятница)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1745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84, упр.447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E732C6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30.01.2016(суббота)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№1747, 1752 а-в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01.02.2016(понедельник)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№1748, 1752 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71" w:rsidRPr="004A16CF" w:rsidRDefault="00182D71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1)Изучить информацию на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сайтах</w:t>
            </w:r>
          </w:p>
          <w:p w:rsidR="00182D71" w:rsidRPr="004A16CF" w:rsidRDefault="00BA5800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182D7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182D71" w:rsidRPr="004A16CF" w:rsidRDefault="00BA5800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182D7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182D71" w:rsidRPr="004A16CF" w:rsidRDefault="00BA5800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182D7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182D71" w:rsidRPr="004A16CF" w:rsidRDefault="00182D71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C0599D" w:rsidRPr="00D2549D" w:rsidRDefault="00182D71" w:rsidP="00182D71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3)Отправить готовый рисунок на почту </w:t>
            </w:r>
            <w:hyperlink r:id="rId8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545508" w:rsidRPr="00545508" w:rsidRDefault="00545508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508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Повторить ручные стежки. По возможности-работа на швейной машине.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E732C6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36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сжатый пересказ)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85, упр.453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670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0" w:rsidRDefault="00922670" w:rsidP="00922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0" w:rsidRDefault="00922670" w:rsidP="00922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86, упр.457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0" w:rsidRDefault="00922670" w:rsidP="009226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677" w:rsidRDefault="00086677"/>
    <w:p w:rsidR="00086677" w:rsidRDefault="00086677" w:rsidP="00086677"/>
    <w:p w:rsidR="00086677" w:rsidRPr="00063A5F" w:rsidRDefault="00086677" w:rsidP="00086677">
      <w:pPr>
        <w:jc w:val="center"/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02</w:t>
      </w:r>
      <w:r w:rsidRPr="00063A5F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2</w:t>
      </w:r>
      <w:r w:rsidRPr="00063A5F">
        <w:rPr>
          <w:b/>
          <w:sz w:val="24"/>
          <w:szCs w:val="24"/>
        </w:rPr>
        <w:t>.2016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86677" w:rsidTr="004D193D">
        <w:trPr>
          <w:trHeight w:val="48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Pr="007F18CD" w:rsidRDefault="004E4CA1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№951,961.962.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FB7A02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17,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Pr="002525FB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П.87, упр.462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AE28FE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П.10 вопросы стр73ПР10 разобрать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96 № 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677" w:rsidRDefault="00086677" w:rsidP="00086677"/>
    <w:p w:rsidR="00086677" w:rsidRDefault="00086677" w:rsidP="000866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03.02.2016(</w:t>
      </w:r>
      <w:r w:rsidRPr="00063A5F">
        <w:rPr>
          <w:b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86677" w:rsidTr="004D193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Pr="002525FB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П.87, упр.463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№923,924(1).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Стр.49-52, выучить стихотворение С.А. Есенина « Я покинул родимый дом…»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677" w:rsidRDefault="00086677" w:rsidP="00086677">
      <w:pPr>
        <w:jc w:val="center"/>
        <w:rPr>
          <w:b/>
          <w:sz w:val="24"/>
          <w:szCs w:val="24"/>
        </w:rPr>
      </w:pPr>
    </w:p>
    <w:p w:rsidR="00086677" w:rsidRDefault="00086677" w:rsidP="00086677">
      <w:pPr>
        <w:jc w:val="center"/>
        <w:rPr>
          <w:b/>
          <w:sz w:val="24"/>
          <w:szCs w:val="24"/>
        </w:rPr>
      </w:pPr>
    </w:p>
    <w:p w:rsidR="00086677" w:rsidRDefault="00086677" w:rsidP="000866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04.02.2016(четверг)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86677" w:rsidTr="004D193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DF756C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52, вопросы № 3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FB7A02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56-61,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490693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Нем. Стр. 95 № 6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Pr="002525FB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Стр.41 вопросы устно, упр.466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37, вопросы после параграфа(письменно)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677" w:rsidRDefault="00086677" w:rsidP="00086677">
      <w:pPr>
        <w:jc w:val="center"/>
        <w:rPr>
          <w:b/>
          <w:sz w:val="24"/>
          <w:szCs w:val="24"/>
        </w:rPr>
      </w:pPr>
    </w:p>
    <w:p w:rsidR="00086677" w:rsidRDefault="00086677" w:rsidP="000866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05.02.2016(пятница)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86677" w:rsidTr="004D193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4E4CA1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№878,924(2)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Pr="002525FB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Стр.41 (5-7 вопросы письменно по 3 примера)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87 № 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677" w:rsidRDefault="00086677" w:rsidP="00086677">
      <w:pPr>
        <w:jc w:val="center"/>
        <w:rPr>
          <w:b/>
          <w:sz w:val="24"/>
          <w:szCs w:val="24"/>
        </w:rPr>
      </w:pPr>
    </w:p>
    <w:p w:rsidR="00086677" w:rsidRDefault="00086677" w:rsidP="000866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06.02.2016(суббота)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86677" w:rsidTr="004D193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DF756C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53-64 читать, пересказ.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BA5800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 росписи краснофигурной вазы.</w:t>
            </w:r>
            <w:bookmarkStart w:id="0" w:name="_GoBack"/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4E4CA1" w:rsidP="00086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№867,868.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677" w:rsidRDefault="00086677" w:rsidP="00086677">
      <w:pPr>
        <w:jc w:val="center"/>
        <w:rPr>
          <w:b/>
          <w:sz w:val="24"/>
          <w:szCs w:val="24"/>
        </w:rPr>
      </w:pPr>
    </w:p>
    <w:p w:rsidR="00086677" w:rsidRDefault="00086677" w:rsidP="00086677">
      <w:pPr>
        <w:jc w:val="center"/>
        <w:rPr>
          <w:b/>
          <w:sz w:val="24"/>
          <w:szCs w:val="24"/>
        </w:rPr>
      </w:pPr>
    </w:p>
    <w:p w:rsidR="00086677" w:rsidRDefault="00086677" w:rsidP="000866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08.02.2016(понедельник)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86677" w:rsidTr="004D193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4E4CA1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№872,871(1)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0866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FB" w:rsidRPr="002077FB" w:rsidRDefault="002077FB" w:rsidP="00207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Создать свой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сунок с использованием кистей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и заливки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</w:p>
          <w:p w:rsidR="002077FB" w:rsidRPr="00D2549D" w:rsidRDefault="002077FB" w:rsidP="002077FB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3)Отправить готовый рисунок на почту </w:t>
            </w:r>
            <w:hyperlink r:id="rId9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086677" w:rsidRPr="006F64DF" w:rsidRDefault="00086677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677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086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38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сжатый пересказ)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77" w:rsidRDefault="00086677" w:rsidP="004D19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Pr="002525FB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Упр.470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DF" w:rsidTr="004D19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Pr="002525FB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Упр.468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DF" w:rsidRDefault="006F64DF" w:rsidP="006F6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F9F" w:rsidRPr="00086677" w:rsidRDefault="00062F9F" w:rsidP="00086677">
      <w:pPr>
        <w:tabs>
          <w:tab w:val="left" w:pos="3375"/>
        </w:tabs>
      </w:pPr>
    </w:p>
    <w:sectPr w:rsidR="00062F9F" w:rsidRPr="00086677" w:rsidSect="0008667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9D"/>
    <w:rsid w:val="00062F9F"/>
    <w:rsid w:val="00086677"/>
    <w:rsid w:val="00171D3D"/>
    <w:rsid w:val="00182D71"/>
    <w:rsid w:val="001871D7"/>
    <w:rsid w:val="002077FB"/>
    <w:rsid w:val="00490693"/>
    <w:rsid w:val="004E4CA1"/>
    <w:rsid w:val="00545508"/>
    <w:rsid w:val="00565074"/>
    <w:rsid w:val="006F64DF"/>
    <w:rsid w:val="007F18CD"/>
    <w:rsid w:val="00922670"/>
    <w:rsid w:val="00AE28FE"/>
    <w:rsid w:val="00BA5800"/>
    <w:rsid w:val="00BD3C93"/>
    <w:rsid w:val="00C0599D"/>
    <w:rsid w:val="00D2549D"/>
    <w:rsid w:val="00DF756C"/>
    <w:rsid w:val="00E732C6"/>
    <w:rsid w:val="00FB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5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82D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5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82D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siniyam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m-help.net/lib/b/book/905132836/16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cabc.ru/wv/ws19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amoychiteli.ru/document32393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ksiniyame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Компьютер №15</cp:lastModifiedBy>
  <cp:revision>20</cp:revision>
  <dcterms:created xsi:type="dcterms:W3CDTF">2016-01-26T07:31:00Z</dcterms:created>
  <dcterms:modified xsi:type="dcterms:W3CDTF">2016-02-04T10:00:00Z</dcterms:modified>
</cp:coreProperties>
</file>